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3D" w:rsidRPr="00A61D21" w:rsidRDefault="00A61D21" w:rsidP="00931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A61D21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План работы Савета НАВ ”</w:t>
      </w:r>
      <w:r w:rsidR="009319E2" w:rsidRPr="00A61D21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Эрудыт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“</w:t>
      </w:r>
    </w:p>
    <w:p w:rsidR="00A61D21" w:rsidRDefault="00A61D21" w:rsidP="00931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дзяржаўнай установы адукацыі ”</w:t>
      </w:r>
      <w:r w:rsidR="009319E2" w:rsidRPr="00A61D21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Нарацкая сярэдняя школа № 1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“</w:t>
      </w:r>
    </w:p>
    <w:p w:rsidR="009319E2" w:rsidRPr="00A61D21" w:rsidRDefault="00A61D21" w:rsidP="00931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2023/</w:t>
      </w:r>
      <w:r w:rsidR="009319E2" w:rsidRPr="00A61D21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2024 н.г.</w:t>
      </w:r>
    </w:p>
    <w:tbl>
      <w:tblPr>
        <w:tblStyle w:val="a5"/>
        <w:tblW w:w="14596" w:type="dxa"/>
        <w:tblLook w:val="04A0"/>
      </w:tblPr>
      <w:tblGrid>
        <w:gridCol w:w="1685"/>
        <w:gridCol w:w="2487"/>
        <w:gridCol w:w="2409"/>
        <w:gridCol w:w="3191"/>
        <w:gridCol w:w="2377"/>
        <w:gridCol w:w="2447"/>
      </w:tblGrid>
      <w:tr w:rsidR="008107BD" w:rsidRPr="00A61D21" w:rsidTr="009319E2">
        <w:trPr>
          <w:trHeight w:val="749"/>
        </w:trPr>
        <w:tc>
          <w:tcPr>
            <w:tcW w:w="1685" w:type="dxa"/>
          </w:tcPr>
          <w:p w:rsidR="00106C69" w:rsidRPr="00A61D21" w:rsidRDefault="00106C69" w:rsidP="00106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vAlign w:val="center"/>
          </w:tcPr>
          <w:p w:rsidR="00106C69" w:rsidRPr="00A61D21" w:rsidRDefault="00106C69" w:rsidP="00106C69">
            <w:pPr>
              <w:pStyle w:val="a3"/>
              <w:spacing w:before="0" w:beforeAutospacing="0" w:after="150" w:afterAutospacing="0"/>
              <w:rPr>
                <w:b/>
                <w:sz w:val="26"/>
                <w:szCs w:val="26"/>
              </w:rPr>
            </w:pPr>
            <w:r w:rsidRPr="00A61D21">
              <w:rPr>
                <w:rStyle w:val="a4"/>
                <w:b w:val="0"/>
                <w:sz w:val="26"/>
                <w:szCs w:val="26"/>
              </w:rPr>
              <w:t>Арганізацыйная дзейнасць</w:t>
            </w:r>
          </w:p>
        </w:tc>
        <w:tc>
          <w:tcPr>
            <w:tcW w:w="2409" w:type="dxa"/>
            <w:vAlign w:val="center"/>
          </w:tcPr>
          <w:p w:rsidR="00106C69" w:rsidRPr="00A61D21" w:rsidRDefault="00106C69" w:rsidP="00106C69">
            <w:pPr>
              <w:pStyle w:val="a3"/>
              <w:spacing w:before="0" w:beforeAutospacing="0" w:after="150" w:afterAutospacing="0"/>
              <w:rPr>
                <w:b/>
                <w:sz w:val="26"/>
                <w:szCs w:val="26"/>
              </w:rPr>
            </w:pPr>
            <w:r w:rsidRPr="00A61D21">
              <w:rPr>
                <w:rStyle w:val="a4"/>
                <w:b w:val="0"/>
                <w:sz w:val="26"/>
                <w:szCs w:val="26"/>
              </w:rPr>
              <w:t>Даследчая дзейнасць</w:t>
            </w:r>
          </w:p>
        </w:tc>
        <w:tc>
          <w:tcPr>
            <w:tcW w:w="3191" w:type="dxa"/>
            <w:vAlign w:val="center"/>
          </w:tcPr>
          <w:p w:rsidR="00106C69" w:rsidRPr="00A61D21" w:rsidRDefault="00106C69" w:rsidP="00106C69">
            <w:pPr>
              <w:pStyle w:val="a3"/>
              <w:spacing w:before="0" w:beforeAutospacing="0" w:after="150" w:afterAutospacing="0"/>
              <w:rPr>
                <w:b/>
                <w:sz w:val="26"/>
                <w:szCs w:val="26"/>
              </w:rPr>
            </w:pPr>
            <w:r w:rsidRPr="00A61D21">
              <w:rPr>
                <w:rStyle w:val="a4"/>
                <w:b w:val="0"/>
                <w:sz w:val="26"/>
                <w:szCs w:val="26"/>
              </w:rPr>
              <w:t>Асвет</w:t>
            </w:r>
            <w:r w:rsidR="0056025B" w:rsidRPr="00A61D21">
              <w:rPr>
                <w:rStyle w:val="a4"/>
                <w:b w:val="0"/>
                <w:sz w:val="26"/>
                <w:szCs w:val="26"/>
              </w:rPr>
              <w:t>ніц</w:t>
            </w:r>
            <w:r w:rsidRPr="00A61D21">
              <w:rPr>
                <w:rStyle w:val="a4"/>
                <w:b w:val="0"/>
                <w:sz w:val="26"/>
                <w:szCs w:val="26"/>
              </w:rPr>
              <w:t>кая дзейнасць</w:t>
            </w:r>
          </w:p>
        </w:tc>
        <w:tc>
          <w:tcPr>
            <w:tcW w:w="2377" w:type="dxa"/>
            <w:vAlign w:val="center"/>
          </w:tcPr>
          <w:p w:rsidR="00106C69" w:rsidRPr="00A61D21" w:rsidRDefault="00106C69" w:rsidP="00106C69">
            <w:pPr>
              <w:pStyle w:val="a3"/>
              <w:spacing w:before="0" w:beforeAutospacing="0" w:after="150" w:afterAutospacing="0"/>
              <w:rPr>
                <w:b/>
                <w:sz w:val="26"/>
                <w:szCs w:val="26"/>
              </w:rPr>
            </w:pPr>
            <w:r w:rsidRPr="00A61D21">
              <w:rPr>
                <w:rStyle w:val="a4"/>
                <w:b w:val="0"/>
                <w:sz w:val="26"/>
                <w:szCs w:val="26"/>
              </w:rPr>
              <w:t>Прэзентацыйная дзенасць</w:t>
            </w:r>
          </w:p>
        </w:tc>
        <w:tc>
          <w:tcPr>
            <w:tcW w:w="2447" w:type="dxa"/>
            <w:vAlign w:val="center"/>
          </w:tcPr>
          <w:p w:rsidR="00106C69" w:rsidRPr="00A61D21" w:rsidRDefault="00106C69" w:rsidP="00106C69">
            <w:pPr>
              <w:pStyle w:val="a3"/>
              <w:spacing w:before="0" w:beforeAutospacing="0" w:after="150" w:afterAutospacing="0"/>
              <w:rPr>
                <w:b/>
                <w:sz w:val="26"/>
                <w:szCs w:val="26"/>
              </w:rPr>
            </w:pPr>
            <w:r w:rsidRPr="00A61D21">
              <w:rPr>
                <w:rStyle w:val="a4"/>
                <w:b w:val="0"/>
                <w:sz w:val="26"/>
                <w:szCs w:val="26"/>
              </w:rPr>
              <w:t>Аналітычная дзейнасць</w:t>
            </w:r>
          </w:p>
        </w:tc>
      </w:tr>
      <w:tr w:rsidR="008107BD" w:rsidRPr="00A61D21" w:rsidTr="009319E2">
        <w:trPr>
          <w:trHeight w:val="7642"/>
        </w:trPr>
        <w:tc>
          <w:tcPr>
            <w:tcW w:w="1685" w:type="dxa"/>
          </w:tcPr>
          <w:p w:rsidR="00106C69" w:rsidRPr="00A61D21" w:rsidRDefault="007B1C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2487" w:type="dxa"/>
          </w:tcPr>
          <w:p w:rsidR="0056025B" w:rsidRPr="00A61D21" w:rsidRDefault="00227676" w:rsidP="0056025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  <w:r w:rsidRPr="00A61D21">
              <w:rPr>
                <w:sz w:val="26"/>
                <w:szCs w:val="26"/>
                <w:lang w:val="be-BY"/>
              </w:rPr>
              <w:t>Азнаямленне з інструктыўна метадычнай літаратура</w:t>
            </w:r>
            <w:r w:rsidR="008107BD" w:rsidRPr="00A61D21">
              <w:rPr>
                <w:sz w:val="26"/>
                <w:szCs w:val="26"/>
                <w:lang w:val="be-BY"/>
              </w:rPr>
              <w:t>й</w:t>
            </w:r>
            <w:r w:rsidRPr="00A61D21">
              <w:rPr>
                <w:sz w:val="26"/>
                <w:szCs w:val="26"/>
                <w:lang w:val="be-BY"/>
              </w:rPr>
              <w:t>. Н</w:t>
            </w:r>
            <w:r w:rsidR="0056025B" w:rsidRPr="00A61D21">
              <w:rPr>
                <w:sz w:val="26"/>
                <w:szCs w:val="26"/>
                <w:lang w:val="be-BY"/>
              </w:rPr>
              <w:t>арада “Асноўныя напрамкі нав</w:t>
            </w:r>
            <w:r w:rsidRPr="00A61D21">
              <w:rPr>
                <w:sz w:val="26"/>
                <w:szCs w:val="26"/>
                <w:lang w:val="be-BY"/>
              </w:rPr>
              <w:t>укова-даследчай дзейнасці ў 2023/2024</w:t>
            </w:r>
            <w:r w:rsidR="0056025B" w:rsidRPr="00A61D21">
              <w:rPr>
                <w:sz w:val="26"/>
                <w:szCs w:val="26"/>
              </w:rPr>
              <w:t> </w:t>
            </w:r>
            <w:r w:rsidR="0056025B" w:rsidRPr="00A61D21">
              <w:rPr>
                <w:sz w:val="26"/>
                <w:szCs w:val="26"/>
                <w:lang w:val="be-BY"/>
              </w:rPr>
              <w:t>н.г.”</w:t>
            </w:r>
          </w:p>
          <w:p w:rsidR="0056025B" w:rsidRPr="00A61D21" w:rsidRDefault="00227676" w:rsidP="0056025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  <w:r w:rsidRPr="00A61D21">
              <w:rPr>
                <w:sz w:val="26"/>
                <w:szCs w:val="26"/>
                <w:lang w:val="be-BY"/>
              </w:rPr>
              <w:t xml:space="preserve">Пытанні да </w:t>
            </w:r>
            <w:r w:rsidR="0056025B" w:rsidRPr="00A61D21">
              <w:rPr>
                <w:sz w:val="26"/>
                <w:szCs w:val="26"/>
                <w:lang w:val="be-BY"/>
              </w:rPr>
              <w:t>абмеркавання:</w:t>
            </w:r>
          </w:p>
          <w:p w:rsidR="0056025B" w:rsidRPr="00A61D21" w:rsidRDefault="0056025B" w:rsidP="0056025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  <w:r w:rsidRPr="00A61D21">
              <w:rPr>
                <w:sz w:val="26"/>
                <w:szCs w:val="26"/>
                <w:lang w:val="be-BY"/>
              </w:rPr>
              <w:t>1. Аб складзе навуковага таварыства;</w:t>
            </w:r>
          </w:p>
          <w:p w:rsidR="0056025B" w:rsidRPr="00A61D21" w:rsidRDefault="0056025B" w:rsidP="0056025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  <w:r w:rsidRPr="00A61D21">
              <w:rPr>
                <w:sz w:val="26"/>
                <w:szCs w:val="26"/>
                <w:lang w:val="be-BY"/>
              </w:rPr>
              <w:t>2.Зацвярджэнне плана работы;</w:t>
            </w:r>
          </w:p>
          <w:p w:rsidR="0056025B" w:rsidRPr="00A61D21" w:rsidRDefault="0056025B" w:rsidP="0056025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  <w:r w:rsidRPr="00A61D21">
              <w:rPr>
                <w:sz w:val="26"/>
                <w:szCs w:val="26"/>
                <w:lang w:val="be-BY"/>
              </w:rPr>
              <w:t>3.Вызначэнне накірун</w:t>
            </w:r>
            <w:r w:rsidR="00227676" w:rsidRPr="00A61D21">
              <w:rPr>
                <w:sz w:val="26"/>
                <w:szCs w:val="26"/>
                <w:lang w:val="be-BY"/>
              </w:rPr>
              <w:t>каў і тэматыкі творчых заданняў.</w:t>
            </w:r>
          </w:p>
          <w:p w:rsidR="00503252" w:rsidRPr="00A61D21" w:rsidRDefault="00926D86" w:rsidP="0056025B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6"/>
                <w:szCs w:val="26"/>
                <w:lang w:val="be-BY"/>
              </w:rPr>
            </w:pPr>
            <w:r w:rsidRPr="00A61D21">
              <w:rPr>
                <w:i/>
                <w:sz w:val="26"/>
                <w:szCs w:val="26"/>
                <w:lang w:val="be-BY"/>
              </w:rPr>
              <w:t>Кіраўнік НАВ</w:t>
            </w:r>
            <w:r w:rsidR="00503252" w:rsidRPr="00A61D21">
              <w:rPr>
                <w:i/>
                <w:sz w:val="26"/>
                <w:szCs w:val="26"/>
                <w:lang w:val="be-BY"/>
              </w:rPr>
              <w:t xml:space="preserve"> </w:t>
            </w:r>
          </w:p>
          <w:p w:rsidR="00106C69" w:rsidRPr="00A61D21" w:rsidRDefault="00106C6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409" w:type="dxa"/>
          </w:tcPr>
          <w:p w:rsidR="0056025B" w:rsidRPr="00A61D21" w:rsidRDefault="00503252" w:rsidP="0056025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61D21">
              <w:rPr>
                <w:sz w:val="26"/>
                <w:szCs w:val="26"/>
                <w:lang w:val="be-BY"/>
              </w:rPr>
              <w:t>Аналіз</w:t>
            </w:r>
            <w:r w:rsidR="0056025B" w:rsidRPr="00A61D21">
              <w:rPr>
                <w:sz w:val="26"/>
                <w:szCs w:val="26"/>
                <w:lang w:val="be-BY"/>
              </w:rPr>
              <w:t xml:space="preserve"> тэм</w:t>
            </w:r>
            <w:r w:rsidRPr="00A61D21">
              <w:rPr>
                <w:sz w:val="26"/>
                <w:szCs w:val="26"/>
                <w:lang w:val="be-BY"/>
              </w:rPr>
              <w:t xml:space="preserve"> папярэдніх гадоў</w:t>
            </w:r>
            <w:r w:rsidR="0056025B" w:rsidRPr="00A61D21">
              <w:rPr>
                <w:sz w:val="26"/>
                <w:szCs w:val="26"/>
                <w:lang w:val="be-BY"/>
              </w:rPr>
              <w:t>, прапанаваных ву</w:t>
            </w:r>
            <w:r w:rsidR="0056025B" w:rsidRPr="00A61D21">
              <w:rPr>
                <w:sz w:val="26"/>
                <w:szCs w:val="26"/>
              </w:rPr>
              <w:t xml:space="preserve">чням </w:t>
            </w:r>
            <w:r w:rsidR="00530C11" w:rsidRPr="00A61D21">
              <w:rPr>
                <w:sz w:val="26"/>
                <w:szCs w:val="26"/>
              </w:rPr>
              <w:t>для напісання даследчых</w:t>
            </w:r>
            <w:r w:rsidRPr="00A61D21">
              <w:rPr>
                <w:sz w:val="26"/>
                <w:szCs w:val="26"/>
                <w:lang w:val="be-BY"/>
              </w:rPr>
              <w:t xml:space="preserve"> работ</w:t>
            </w:r>
            <w:r w:rsidR="0056025B" w:rsidRPr="00A61D21">
              <w:rPr>
                <w:sz w:val="26"/>
                <w:szCs w:val="26"/>
              </w:rPr>
              <w:t>.</w:t>
            </w:r>
          </w:p>
          <w:p w:rsidR="0056025B" w:rsidRPr="00A61D21" w:rsidRDefault="0056025B" w:rsidP="0056025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61D21">
              <w:rPr>
                <w:sz w:val="26"/>
                <w:szCs w:val="26"/>
              </w:rPr>
              <w:t>Падрыхтоўка работ даследчага характару да ўдзелу ў</w:t>
            </w:r>
            <w:r w:rsidR="00530C11" w:rsidRPr="00A61D21">
              <w:rPr>
                <w:sz w:val="26"/>
                <w:szCs w:val="26"/>
                <w:lang w:val="be-BY"/>
              </w:rPr>
              <w:t xml:space="preserve"> раённым,</w:t>
            </w:r>
            <w:r w:rsidRPr="00A61D21">
              <w:rPr>
                <w:sz w:val="26"/>
                <w:szCs w:val="26"/>
              </w:rPr>
              <w:t xml:space="preserve"> а</w:t>
            </w:r>
            <w:r w:rsidR="00530C11" w:rsidRPr="00A61D21">
              <w:rPr>
                <w:sz w:val="26"/>
                <w:szCs w:val="26"/>
              </w:rPr>
              <w:t>бласным этапах</w:t>
            </w:r>
            <w:r w:rsidRPr="00A61D21">
              <w:rPr>
                <w:sz w:val="26"/>
                <w:szCs w:val="26"/>
              </w:rPr>
              <w:t xml:space="preserve"> конкурсу</w:t>
            </w:r>
          </w:p>
          <w:p w:rsidR="0056025B" w:rsidRPr="00A61D21" w:rsidRDefault="008107BD" w:rsidP="0056025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  <w:r w:rsidRPr="00A61D21">
              <w:rPr>
                <w:rStyle w:val="a6"/>
                <w:sz w:val="26"/>
                <w:szCs w:val="26"/>
              </w:rPr>
              <w:t xml:space="preserve">Кіраўнікі </w:t>
            </w:r>
            <w:r w:rsidR="00A61D21">
              <w:rPr>
                <w:rStyle w:val="a6"/>
                <w:sz w:val="26"/>
                <w:szCs w:val="26"/>
              </w:rPr>
              <w:t>секцы</w:t>
            </w:r>
            <w:r w:rsidR="00A61D21">
              <w:rPr>
                <w:rStyle w:val="a6"/>
                <w:sz w:val="26"/>
                <w:szCs w:val="26"/>
                <w:lang w:val="be-BY"/>
              </w:rPr>
              <w:t>й</w:t>
            </w:r>
            <w:r w:rsidRPr="00A61D21">
              <w:rPr>
                <w:rStyle w:val="a6"/>
                <w:sz w:val="26"/>
                <w:szCs w:val="26"/>
              </w:rPr>
              <w:t xml:space="preserve"> Н</w:t>
            </w:r>
            <w:r w:rsidRPr="00A61D21">
              <w:rPr>
                <w:rStyle w:val="a6"/>
                <w:sz w:val="26"/>
                <w:szCs w:val="26"/>
                <w:lang w:val="be-BY"/>
              </w:rPr>
              <w:t>АВ</w:t>
            </w:r>
          </w:p>
          <w:p w:rsidR="00106C69" w:rsidRPr="00A61D21" w:rsidRDefault="00106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EB056C" w:rsidRPr="00A61D21" w:rsidRDefault="00EB056C" w:rsidP="00EB05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D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 стол.</w:t>
            </w:r>
          </w:p>
          <w:p w:rsidR="00EB056C" w:rsidRPr="00A61D21" w:rsidRDefault="00EB056C" w:rsidP="00EB05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61D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Сустрэча новых членаў таварыства з вучнямі-пераможцамі навуко</w:t>
            </w:r>
            <w:r w:rsidR="008107BD" w:rsidRPr="00A61D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 канферэнцый рознага ўзроўню</w:t>
            </w:r>
            <w:r w:rsidR="008107BD" w:rsidRPr="00A61D2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пераможцамі алімпіяд.</w:t>
            </w:r>
          </w:p>
          <w:p w:rsidR="00EB056C" w:rsidRPr="00A61D21" w:rsidRDefault="008107BD" w:rsidP="00EB05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61D2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Савет Н</w:t>
            </w:r>
            <w:r w:rsidRPr="00A61D2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>АВ</w:t>
            </w:r>
          </w:p>
          <w:p w:rsidR="00106C69" w:rsidRPr="00A61D21" w:rsidRDefault="00106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7" w:type="dxa"/>
          </w:tcPr>
          <w:p w:rsidR="00EB056C" w:rsidRPr="00A61D21" w:rsidRDefault="00810D9F" w:rsidP="00EB056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61D21">
              <w:rPr>
                <w:sz w:val="26"/>
                <w:szCs w:val="26"/>
              </w:rPr>
              <w:t>Прэзентацыя вынікаў работы Н</w:t>
            </w:r>
            <w:r w:rsidRPr="00A61D21">
              <w:rPr>
                <w:sz w:val="26"/>
                <w:szCs w:val="26"/>
                <w:lang w:val="be-BY"/>
              </w:rPr>
              <w:t>АВ</w:t>
            </w:r>
            <w:r w:rsidRPr="00A61D21">
              <w:rPr>
                <w:sz w:val="26"/>
                <w:szCs w:val="26"/>
              </w:rPr>
              <w:t xml:space="preserve"> “</w:t>
            </w:r>
            <w:r w:rsidRPr="00A61D21">
              <w:rPr>
                <w:sz w:val="26"/>
                <w:szCs w:val="26"/>
                <w:lang w:val="be-BY"/>
              </w:rPr>
              <w:t>Эрудыт</w:t>
            </w:r>
            <w:r w:rsidR="00EB056C" w:rsidRPr="00A61D21">
              <w:rPr>
                <w:sz w:val="26"/>
                <w:szCs w:val="26"/>
              </w:rPr>
              <w:t>” за 2022/2023 н.г.</w:t>
            </w:r>
          </w:p>
          <w:p w:rsidR="00EB056C" w:rsidRPr="00A61D21" w:rsidRDefault="008107BD" w:rsidP="00EB056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  <w:r w:rsidRPr="00A61D21">
              <w:rPr>
                <w:rStyle w:val="a6"/>
                <w:sz w:val="26"/>
                <w:szCs w:val="26"/>
              </w:rPr>
              <w:t>Савет Н</w:t>
            </w:r>
            <w:r w:rsidRPr="00A61D21">
              <w:rPr>
                <w:rStyle w:val="a6"/>
                <w:sz w:val="26"/>
                <w:szCs w:val="26"/>
                <w:lang w:val="be-BY"/>
              </w:rPr>
              <w:t>АВ</w:t>
            </w:r>
          </w:p>
          <w:p w:rsidR="00106C69" w:rsidRPr="00A61D21" w:rsidRDefault="00106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7" w:type="dxa"/>
          </w:tcPr>
          <w:p w:rsidR="00EB056C" w:rsidRPr="00A61D21" w:rsidRDefault="00EB056C" w:rsidP="00EB056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61D21">
              <w:rPr>
                <w:sz w:val="26"/>
                <w:szCs w:val="26"/>
                <w:lang w:val="be-BY"/>
              </w:rPr>
              <w:t>П</w:t>
            </w:r>
            <w:r w:rsidRPr="00A61D21">
              <w:rPr>
                <w:sz w:val="26"/>
                <w:szCs w:val="26"/>
              </w:rPr>
              <w:t xml:space="preserve">асяджэнне вучнёўскага </w:t>
            </w:r>
            <w:r w:rsidR="008107BD" w:rsidRPr="00A61D21">
              <w:rPr>
                <w:sz w:val="26"/>
                <w:szCs w:val="26"/>
              </w:rPr>
              <w:t>Савета Н</w:t>
            </w:r>
            <w:r w:rsidR="008107BD" w:rsidRPr="00A61D21">
              <w:rPr>
                <w:sz w:val="26"/>
                <w:szCs w:val="26"/>
                <w:lang w:val="be-BY"/>
              </w:rPr>
              <w:t xml:space="preserve">АВ  </w:t>
            </w:r>
            <w:r w:rsidRPr="00A61D21">
              <w:rPr>
                <w:sz w:val="26"/>
                <w:szCs w:val="26"/>
              </w:rPr>
              <w:t xml:space="preserve"> “ Эрудыт ”.</w:t>
            </w:r>
          </w:p>
          <w:p w:rsidR="00EB056C" w:rsidRPr="00A61D21" w:rsidRDefault="00EB056C" w:rsidP="00EB056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61D21">
              <w:rPr>
                <w:sz w:val="26"/>
                <w:szCs w:val="26"/>
              </w:rPr>
              <w:t>Аналіз тэматыкі навуковых работ на 2023/2024 н.г.</w:t>
            </w:r>
          </w:p>
          <w:p w:rsidR="00106C69" w:rsidRPr="00A61D21" w:rsidRDefault="00106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07BD" w:rsidRPr="00A61D21" w:rsidTr="00A61D21">
        <w:trPr>
          <w:trHeight w:val="7645"/>
        </w:trPr>
        <w:tc>
          <w:tcPr>
            <w:tcW w:w="1685" w:type="dxa"/>
          </w:tcPr>
          <w:p w:rsidR="00EB056C" w:rsidRPr="00A61D21" w:rsidRDefault="007B1C1B" w:rsidP="00EB05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кастрычнік</w:t>
            </w:r>
          </w:p>
        </w:tc>
        <w:tc>
          <w:tcPr>
            <w:tcW w:w="2487" w:type="dxa"/>
            <w:vAlign w:val="center"/>
          </w:tcPr>
          <w:p w:rsidR="00EB056C" w:rsidRPr="00A61D21" w:rsidRDefault="00EB056C" w:rsidP="00EB056C">
            <w:pPr>
              <w:pStyle w:val="a3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  <w:r w:rsidRPr="00A61D21">
              <w:rPr>
                <w:sz w:val="26"/>
                <w:szCs w:val="26"/>
              </w:rPr>
              <w:t xml:space="preserve">1. </w:t>
            </w:r>
            <w:r w:rsidR="008107BD" w:rsidRPr="00A61D21">
              <w:rPr>
                <w:sz w:val="26"/>
                <w:szCs w:val="26"/>
                <w:lang w:val="be-BY"/>
              </w:rPr>
              <w:t>Абмеркаванне вынікаў дыягностыкі вучняў</w:t>
            </w:r>
          </w:p>
          <w:p w:rsidR="00EB056C" w:rsidRPr="00A61D21" w:rsidRDefault="00D61C06" w:rsidP="00EB056C">
            <w:pPr>
              <w:pStyle w:val="a3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  <w:r w:rsidRPr="00A61D21">
              <w:rPr>
                <w:rStyle w:val="a6"/>
                <w:sz w:val="26"/>
                <w:szCs w:val="26"/>
              </w:rPr>
              <w:t>Савет Н</w:t>
            </w:r>
            <w:r w:rsidRPr="00A61D21">
              <w:rPr>
                <w:rStyle w:val="a6"/>
                <w:sz w:val="26"/>
                <w:szCs w:val="26"/>
                <w:lang w:val="be-BY"/>
              </w:rPr>
              <w:t>АВ</w:t>
            </w:r>
          </w:p>
          <w:p w:rsidR="00EB056C" w:rsidRPr="00A61D21" w:rsidRDefault="00EB056C" w:rsidP="00EB056C">
            <w:pPr>
              <w:pStyle w:val="a3"/>
              <w:spacing w:before="0" w:beforeAutospacing="0" w:after="150" w:afterAutospacing="0"/>
              <w:rPr>
                <w:sz w:val="26"/>
                <w:szCs w:val="26"/>
              </w:rPr>
            </w:pPr>
            <w:r w:rsidRPr="00A61D21">
              <w:rPr>
                <w:sz w:val="26"/>
                <w:szCs w:val="26"/>
              </w:rPr>
              <w:t>2. Удзел у абласным этапе конкурсу работ даследчага характару</w:t>
            </w:r>
          </w:p>
          <w:p w:rsidR="00926D86" w:rsidRPr="00A61D21" w:rsidRDefault="00926D86" w:rsidP="00EB056C">
            <w:pPr>
              <w:pStyle w:val="a3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  <w:r w:rsidRPr="00A61D21">
              <w:rPr>
                <w:sz w:val="26"/>
                <w:szCs w:val="26"/>
                <w:lang w:val="be-BY"/>
              </w:rPr>
              <w:t xml:space="preserve">3. Правядзенне І этапу рэспубліканскай аліпіяды па вучэбных прадметах. </w:t>
            </w:r>
          </w:p>
          <w:p w:rsidR="00D61C06" w:rsidRPr="00A61D21" w:rsidRDefault="00926D86" w:rsidP="00EB056C">
            <w:pPr>
              <w:pStyle w:val="a3"/>
              <w:spacing w:before="0" w:beforeAutospacing="0" w:after="150" w:afterAutospacing="0"/>
              <w:rPr>
                <w:i/>
                <w:sz w:val="26"/>
                <w:szCs w:val="26"/>
                <w:lang w:val="be-BY"/>
              </w:rPr>
            </w:pPr>
            <w:r w:rsidRPr="00A61D21">
              <w:rPr>
                <w:i/>
                <w:sz w:val="26"/>
                <w:szCs w:val="26"/>
                <w:lang w:val="be-BY"/>
              </w:rPr>
              <w:t>Кіраўнікі секцый</w:t>
            </w:r>
          </w:p>
          <w:p w:rsidR="00D61C06" w:rsidRPr="00A61D21" w:rsidRDefault="00D61C06" w:rsidP="00EB056C">
            <w:pPr>
              <w:pStyle w:val="a3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  <w:r w:rsidRPr="00A61D21">
              <w:rPr>
                <w:sz w:val="26"/>
                <w:szCs w:val="26"/>
                <w:lang w:val="be-BY"/>
              </w:rPr>
              <w:t>Удзел у міжрэгіянальным анлайн-конкурсе па вучэбных прадметах</w:t>
            </w:r>
          </w:p>
          <w:p w:rsidR="00D61C06" w:rsidRPr="00A61D21" w:rsidRDefault="00D61C06" w:rsidP="00D61C0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6"/>
                <w:szCs w:val="26"/>
                <w:lang w:val="be-BY"/>
              </w:rPr>
            </w:pPr>
            <w:r w:rsidRPr="00A61D21">
              <w:rPr>
                <w:sz w:val="26"/>
                <w:szCs w:val="26"/>
                <w:lang w:val="be-BY"/>
              </w:rPr>
              <w:t xml:space="preserve"> </w:t>
            </w:r>
            <w:r w:rsidR="00103C56">
              <w:rPr>
                <w:i/>
                <w:sz w:val="26"/>
                <w:szCs w:val="26"/>
                <w:lang w:val="be-BY"/>
              </w:rPr>
              <w:t>Старшыня</w:t>
            </w:r>
            <w:r w:rsidRPr="00A61D21">
              <w:rPr>
                <w:i/>
                <w:sz w:val="26"/>
                <w:szCs w:val="26"/>
                <w:lang w:val="be-BY"/>
              </w:rPr>
              <w:t xml:space="preserve"> НАВ Куцкевіч Ж.Я.</w:t>
            </w:r>
          </w:p>
          <w:p w:rsidR="00D61C06" w:rsidRPr="00A61D21" w:rsidRDefault="00D61C06" w:rsidP="00EB056C">
            <w:pPr>
              <w:pStyle w:val="a3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</w:p>
          <w:p w:rsidR="00926D86" w:rsidRPr="00A61D21" w:rsidRDefault="00926D86" w:rsidP="00EB056C">
            <w:pPr>
              <w:pStyle w:val="a3"/>
              <w:spacing w:before="0" w:beforeAutospacing="0" w:after="150" w:afterAutospacing="0"/>
              <w:rPr>
                <w:i/>
                <w:sz w:val="26"/>
                <w:szCs w:val="26"/>
                <w:lang w:val="be-BY"/>
              </w:rPr>
            </w:pPr>
            <w:r w:rsidRPr="00A61D21">
              <w:rPr>
                <w:i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EB056C" w:rsidRPr="00A61D21" w:rsidRDefault="00EB056C" w:rsidP="00EB056C">
            <w:pPr>
              <w:pStyle w:val="a3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  <w:r w:rsidRPr="00A61D21">
              <w:rPr>
                <w:sz w:val="26"/>
                <w:szCs w:val="26"/>
                <w:lang w:val="be-BY"/>
              </w:rPr>
              <w:t>Справаздача ўдзельнікаў даследвання:</w:t>
            </w:r>
          </w:p>
          <w:p w:rsidR="00EB056C" w:rsidRPr="00A61D21" w:rsidRDefault="00EB056C" w:rsidP="00EB056C">
            <w:pPr>
              <w:pStyle w:val="a3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  <w:r w:rsidRPr="00A61D21">
              <w:rPr>
                <w:sz w:val="26"/>
                <w:szCs w:val="26"/>
                <w:lang w:val="be-BY"/>
              </w:rPr>
              <w:t>Тэма: Этапы арганізацыі даследчай дзейнасці:</w:t>
            </w:r>
          </w:p>
        </w:tc>
        <w:tc>
          <w:tcPr>
            <w:tcW w:w="3191" w:type="dxa"/>
            <w:vAlign w:val="center"/>
          </w:tcPr>
          <w:p w:rsidR="00EB056C" w:rsidRPr="00A61D21" w:rsidRDefault="00EB056C" w:rsidP="00EB056C">
            <w:pPr>
              <w:pStyle w:val="a3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  <w:r w:rsidRPr="00A61D21">
              <w:rPr>
                <w:sz w:val="26"/>
                <w:szCs w:val="26"/>
                <w:lang w:val="be-BY"/>
              </w:rPr>
              <w:t>Практычны семінар з удзелам настаўніка інфарматы</w:t>
            </w:r>
            <w:r w:rsidR="00926D86" w:rsidRPr="00A61D21">
              <w:rPr>
                <w:sz w:val="26"/>
                <w:szCs w:val="26"/>
                <w:lang w:val="be-BY"/>
              </w:rPr>
              <w:t xml:space="preserve">кі </w:t>
            </w:r>
            <w:r w:rsidRPr="00A61D21">
              <w:rPr>
                <w:sz w:val="26"/>
                <w:szCs w:val="26"/>
                <w:lang w:val="be-BY"/>
              </w:rPr>
              <w:t>“Віды інфармацыйных рэсурсаў і спосабы работы з імі”</w:t>
            </w:r>
          </w:p>
        </w:tc>
        <w:tc>
          <w:tcPr>
            <w:tcW w:w="2377" w:type="dxa"/>
            <w:vAlign w:val="center"/>
          </w:tcPr>
          <w:p w:rsidR="00EB056C" w:rsidRPr="00A61D21" w:rsidRDefault="00EB056C" w:rsidP="00EB056C">
            <w:pPr>
              <w:pStyle w:val="a3"/>
              <w:spacing w:before="0" w:beforeAutospacing="0" w:after="150" w:afterAutospacing="0"/>
              <w:rPr>
                <w:sz w:val="26"/>
                <w:szCs w:val="26"/>
              </w:rPr>
            </w:pPr>
            <w:r w:rsidRPr="00A61D21">
              <w:rPr>
                <w:sz w:val="26"/>
                <w:szCs w:val="26"/>
              </w:rPr>
              <w:t>Абнаўленне банка даных аб творчых здольнасцях навучэнцаў, іх адоранасці</w:t>
            </w:r>
          </w:p>
        </w:tc>
        <w:tc>
          <w:tcPr>
            <w:tcW w:w="2447" w:type="dxa"/>
            <w:vAlign w:val="center"/>
          </w:tcPr>
          <w:p w:rsidR="00EB056C" w:rsidRPr="00A61D21" w:rsidRDefault="00926D86" w:rsidP="00EB056C">
            <w:pPr>
              <w:pStyle w:val="a3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  <w:r w:rsidRPr="00A61D21"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8107BD" w:rsidRPr="00A61D21" w:rsidTr="009319E2">
        <w:trPr>
          <w:trHeight w:val="7493"/>
        </w:trPr>
        <w:tc>
          <w:tcPr>
            <w:tcW w:w="1685" w:type="dxa"/>
          </w:tcPr>
          <w:p w:rsidR="00EB056C" w:rsidRPr="00A61D21" w:rsidRDefault="007B1C1B" w:rsidP="00EB05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лістапад</w:t>
            </w:r>
          </w:p>
        </w:tc>
        <w:tc>
          <w:tcPr>
            <w:tcW w:w="2487" w:type="dxa"/>
            <w:vAlign w:val="center"/>
          </w:tcPr>
          <w:p w:rsidR="00EB056C" w:rsidRPr="00A61D21" w:rsidRDefault="00EB056C" w:rsidP="00EB056C">
            <w:pPr>
              <w:pStyle w:val="a3"/>
              <w:spacing w:before="0" w:beforeAutospacing="0" w:after="150" w:afterAutospacing="0"/>
              <w:rPr>
                <w:sz w:val="26"/>
                <w:szCs w:val="26"/>
              </w:rPr>
            </w:pPr>
            <w:r w:rsidRPr="00A61D21">
              <w:rPr>
                <w:sz w:val="26"/>
                <w:szCs w:val="26"/>
                <w:lang w:val="be-BY"/>
              </w:rPr>
              <w:t>К</w:t>
            </w:r>
            <w:r w:rsidRPr="00A61D21">
              <w:rPr>
                <w:sz w:val="26"/>
                <w:szCs w:val="26"/>
              </w:rPr>
              <w:t>ансультацыі кіраўнікоў навуковых работ.</w:t>
            </w:r>
          </w:p>
          <w:p w:rsidR="00EB056C" w:rsidRPr="00A61D21" w:rsidRDefault="00EB056C" w:rsidP="00EB056C">
            <w:pPr>
              <w:pStyle w:val="a3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  <w:r w:rsidRPr="00A61D21">
              <w:rPr>
                <w:rStyle w:val="a6"/>
                <w:sz w:val="26"/>
                <w:szCs w:val="26"/>
              </w:rPr>
              <w:t>Кіраўнік Н</w:t>
            </w:r>
            <w:r w:rsidR="00926D86" w:rsidRPr="00A61D21">
              <w:rPr>
                <w:rStyle w:val="a6"/>
                <w:sz w:val="26"/>
                <w:szCs w:val="26"/>
                <w:lang w:val="be-BY"/>
              </w:rPr>
              <w:t>АВ</w:t>
            </w:r>
          </w:p>
          <w:p w:rsidR="00926D86" w:rsidRPr="00A61D21" w:rsidRDefault="00EB056C" w:rsidP="00926D86">
            <w:pPr>
              <w:pStyle w:val="a3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  <w:r w:rsidRPr="00A61D21">
              <w:rPr>
                <w:sz w:val="26"/>
                <w:szCs w:val="26"/>
                <w:lang w:val="be-BY"/>
              </w:rPr>
              <w:t xml:space="preserve">Арганізацыя ўдзелу членаў навуковага таварыства ў </w:t>
            </w:r>
            <w:r w:rsidR="00926D86" w:rsidRPr="00A61D21">
              <w:rPr>
                <w:sz w:val="26"/>
                <w:szCs w:val="26"/>
                <w:lang w:val="be-BY"/>
              </w:rPr>
              <w:t xml:space="preserve">ІІ этапе рэспубліканскай аліпіяды па вучэбных прадметах. </w:t>
            </w:r>
          </w:p>
          <w:p w:rsidR="00EB056C" w:rsidRPr="00A61D21" w:rsidRDefault="00926D86" w:rsidP="00EB056C">
            <w:pPr>
              <w:pStyle w:val="a3"/>
              <w:spacing w:before="0" w:beforeAutospacing="0" w:after="150" w:afterAutospacing="0"/>
              <w:rPr>
                <w:sz w:val="26"/>
                <w:szCs w:val="26"/>
              </w:rPr>
            </w:pPr>
            <w:r w:rsidRPr="00A61D21">
              <w:rPr>
                <w:sz w:val="26"/>
                <w:szCs w:val="26"/>
              </w:rPr>
              <w:t>Аналіз удзелу Н</w:t>
            </w:r>
            <w:r w:rsidR="00810D9F" w:rsidRPr="00A61D21">
              <w:rPr>
                <w:sz w:val="26"/>
                <w:szCs w:val="26"/>
                <w:lang w:val="be-BY"/>
              </w:rPr>
              <w:t>АВ</w:t>
            </w:r>
            <w:r w:rsidR="00810D9F" w:rsidRPr="00A61D21">
              <w:rPr>
                <w:sz w:val="26"/>
                <w:szCs w:val="26"/>
              </w:rPr>
              <w:t xml:space="preserve"> “Эрудыт</w:t>
            </w:r>
            <w:r w:rsidR="00EB056C" w:rsidRPr="00A61D21">
              <w:rPr>
                <w:sz w:val="26"/>
                <w:szCs w:val="26"/>
              </w:rPr>
              <w:t>” у абласным этапе конкурсу даследчых работ</w:t>
            </w:r>
          </w:p>
          <w:p w:rsidR="00810D9F" w:rsidRPr="00A61D21" w:rsidRDefault="00103C56" w:rsidP="00810D9F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Старшыня</w:t>
            </w:r>
            <w:r w:rsidR="00810D9F" w:rsidRPr="00A61D21">
              <w:rPr>
                <w:i/>
                <w:sz w:val="26"/>
                <w:szCs w:val="26"/>
                <w:lang w:val="be-BY"/>
              </w:rPr>
              <w:t xml:space="preserve"> НАВ Куцкевіч Ж.Я.</w:t>
            </w:r>
          </w:p>
          <w:p w:rsidR="00810D9F" w:rsidRPr="00A61D21" w:rsidRDefault="00810D9F" w:rsidP="00EB056C">
            <w:pPr>
              <w:pStyle w:val="a3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</w:p>
        </w:tc>
        <w:tc>
          <w:tcPr>
            <w:tcW w:w="2409" w:type="dxa"/>
            <w:vAlign w:val="center"/>
          </w:tcPr>
          <w:p w:rsidR="005B703D" w:rsidRPr="00A61D21" w:rsidRDefault="00EB056C" w:rsidP="005B703D">
            <w:pPr>
              <w:pStyle w:val="a3"/>
              <w:spacing w:before="0" w:beforeAutospacing="0" w:after="150" w:afterAutospacing="0"/>
              <w:rPr>
                <w:sz w:val="26"/>
                <w:szCs w:val="26"/>
              </w:rPr>
            </w:pPr>
            <w:r w:rsidRPr="00A61D21">
              <w:rPr>
                <w:sz w:val="26"/>
                <w:szCs w:val="26"/>
              </w:rPr>
              <w:t>Справаздача ўдзельнікаў даследвання:</w:t>
            </w:r>
          </w:p>
          <w:p w:rsidR="00EB056C" w:rsidRPr="00A61D21" w:rsidRDefault="00EB056C" w:rsidP="00EB056C">
            <w:pPr>
              <w:pStyle w:val="a3"/>
              <w:spacing w:before="0" w:beforeAutospacing="0" w:after="150" w:afterAutospacing="0"/>
              <w:rPr>
                <w:sz w:val="26"/>
                <w:szCs w:val="26"/>
              </w:rPr>
            </w:pPr>
          </w:p>
        </w:tc>
        <w:tc>
          <w:tcPr>
            <w:tcW w:w="3191" w:type="dxa"/>
            <w:vAlign w:val="center"/>
          </w:tcPr>
          <w:p w:rsidR="00EB056C" w:rsidRPr="00A61D21" w:rsidRDefault="00EB056C" w:rsidP="00EB056C">
            <w:pPr>
              <w:pStyle w:val="a3"/>
              <w:spacing w:before="0" w:beforeAutospacing="0" w:after="150" w:afterAutospacing="0"/>
              <w:rPr>
                <w:sz w:val="26"/>
                <w:szCs w:val="26"/>
              </w:rPr>
            </w:pPr>
            <w:r w:rsidRPr="00A61D21">
              <w:rPr>
                <w:sz w:val="26"/>
                <w:szCs w:val="26"/>
              </w:rPr>
              <w:t>Майстар-клас</w:t>
            </w:r>
          </w:p>
          <w:p w:rsidR="00EB056C" w:rsidRPr="00A61D21" w:rsidRDefault="00EB056C" w:rsidP="00EB056C">
            <w:pPr>
              <w:pStyle w:val="a3"/>
              <w:spacing w:before="0" w:beforeAutospacing="0" w:after="150" w:afterAutospacing="0"/>
              <w:rPr>
                <w:sz w:val="26"/>
                <w:szCs w:val="26"/>
              </w:rPr>
            </w:pPr>
            <w:r w:rsidRPr="00A61D21">
              <w:rPr>
                <w:sz w:val="26"/>
                <w:szCs w:val="26"/>
              </w:rPr>
              <w:t>”Фарміраванне навыкаў выканання самастойнай работы вучняў”(падрыхтоўка да НПК)”</w:t>
            </w:r>
          </w:p>
          <w:p w:rsidR="005B703D" w:rsidRPr="00A61D21" w:rsidRDefault="005B703D" w:rsidP="005B703D">
            <w:pPr>
              <w:pStyle w:val="a3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  <w:r w:rsidRPr="00A61D21">
              <w:rPr>
                <w:rStyle w:val="a6"/>
                <w:sz w:val="26"/>
                <w:szCs w:val="26"/>
              </w:rPr>
              <w:t xml:space="preserve">Савет </w:t>
            </w:r>
            <w:r w:rsidRPr="00A61D21">
              <w:rPr>
                <w:rStyle w:val="a6"/>
                <w:sz w:val="26"/>
                <w:szCs w:val="26"/>
                <w:lang w:val="be-BY"/>
              </w:rPr>
              <w:t>НАВ</w:t>
            </w:r>
          </w:p>
          <w:p w:rsidR="005B703D" w:rsidRPr="00A61D21" w:rsidRDefault="005B703D" w:rsidP="00EB056C">
            <w:pPr>
              <w:pStyle w:val="a3"/>
              <w:spacing w:before="0" w:beforeAutospacing="0" w:after="150" w:afterAutospacing="0"/>
              <w:rPr>
                <w:sz w:val="26"/>
                <w:szCs w:val="26"/>
              </w:rPr>
            </w:pPr>
          </w:p>
        </w:tc>
        <w:tc>
          <w:tcPr>
            <w:tcW w:w="2377" w:type="dxa"/>
          </w:tcPr>
          <w:p w:rsidR="00EB056C" w:rsidRPr="00A61D21" w:rsidRDefault="00EB056C" w:rsidP="00EB05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7" w:type="dxa"/>
          </w:tcPr>
          <w:p w:rsidR="00EB056C" w:rsidRPr="00A61D21" w:rsidRDefault="00EB056C" w:rsidP="00EB05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07BD" w:rsidRPr="00A61D21" w:rsidTr="009319E2">
        <w:trPr>
          <w:trHeight w:val="885"/>
        </w:trPr>
        <w:tc>
          <w:tcPr>
            <w:tcW w:w="1685" w:type="dxa"/>
          </w:tcPr>
          <w:p w:rsidR="00106C69" w:rsidRPr="00A61D21" w:rsidRDefault="007B1C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2487" w:type="dxa"/>
          </w:tcPr>
          <w:p w:rsidR="00407035" w:rsidRPr="00A61D21" w:rsidRDefault="00407035" w:rsidP="00407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Падрыхтоўка навукова-практычнай канферэнцыі (на І ступені навучання)</w:t>
            </w:r>
          </w:p>
          <w:p w:rsidR="00407035" w:rsidRPr="00A61D21" w:rsidRDefault="00407035" w:rsidP="00407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“Прыступка ў будучыню”.</w:t>
            </w:r>
          </w:p>
          <w:p w:rsidR="00407035" w:rsidRPr="00A61D21" w:rsidRDefault="00810D9F" w:rsidP="0040703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be-BY"/>
              </w:rPr>
              <w:lastRenderedPageBreak/>
              <w:t>Дунец Г.З.</w:t>
            </w:r>
            <w:r w:rsidR="00407035" w:rsidRPr="00A61D2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кіраўнік МА настаў</w:t>
            </w:r>
            <w:r w:rsidRPr="00A61D2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нікаў пачатковых класаў,Савет Н</w:t>
            </w:r>
            <w:r w:rsidRPr="00A61D2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be-BY"/>
              </w:rPr>
              <w:t>АВ</w:t>
            </w:r>
          </w:p>
          <w:p w:rsidR="00810D9F" w:rsidRPr="00A61D21" w:rsidRDefault="00810D9F" w:rsidP="0040703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be-BY"/>
              </w:rPr>
            </w:pPr>
          </w:p>
          <w:p w:rsidR="00810D9F" w:rsidRPr="00A61D21" w:rsidRDefault="00810D9F" w:rsidP="00810D9F">
            <w:pPr>
              <w:pStyle w:val="a3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  <w:r w:rsidRPr="00A61D21">
              <w:rPr>
                <w:iCs/>
                <w:sz w:val="26"/>
                <w:szCs w:val="26"/>
                <w:lang w:val="be-BY"/>
              </w:rPr>
              <w:t xml:space="preserve">Аналіз удзелу вучняў у  </w:t>
            </w:r>
            <w:r w:rsidRPr="00A61D21">
              <w:rPr>
                <w:sz w:val="26"/>
                <w:szCs w:val="26"/>
                <w:lang w:val="be-BY"/>
              </w:rPr>
              <w:t xml:space="preserve">ІІ этапе рэспубліканскай аліпіяды па вучэбных прадметах. </w:t>
            </w:r>
          </w:p>
          <w:p w:rsidR="00106C69" w:rsidRPr="00A61D21" w:rsidRDefault="00103C56" w:rsidP="005B703D">
            <w:pPr>
              <w:pStyle w:val="a3"/>
              <w:spacing w:before="0" w:beforeAutospacing="0" w:after="150" w:afterAutospacing="0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К</w:t>
            </w:r>
            <w:r w:rsidR="005B703D" w:rsidRPr="00A61D21">
              <w:rPr>
                <w:i/>
                <w:sz w:val="26"/>
                <w:szCs w:val="26"/>
                <w:lang w:val="be-BY"/>
              </w:rPr>
              <w:t>іраўнік НАВ</w:t>
            </w:r>
          </w:p>
        </w:tc>
        <w:tc>
          <w:tcPr>
            <w:tcW w:w="2409" w:type="dxa"/>
          </w:tcPr>
          <w:p w:rsidR="00407035" w:rsidRPr="00A61D21" w:rsidRDefault="00407035" w:rsidP="0040703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Прагляд работ і ступені іх гатоўнасці да ўдзелу ў раённай канферэнцыі</w:t>
            </w:r>
            <w:r w:rsidRPr="00A61D21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.</w:t>
            </w:r>
          </w:p>
          <w:p w:rsidR="00407035" w:rsidRPr="00A61D21" w:rsidRDefault="00407035" w:rsidP="0040703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Даследчая дзейнасць як </w:t>
            </w:r>
            <w:r w:rsidRPr="00A61D21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lastRenderedPageBreak/>
              <w:t>сродак фарміравання ключавых кампетэнцый навучэнцаў</w:t>
            </w:r>
          </w:p>
          <w:p w:rsidR="00106C69" w:rsidRPr="00A61D21" w:rsidRDefault="00106C6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91" w:type="dxa"/>
          </w:tcPr>
          <w:p w:rsidR="00407035" w:rsidRPr="00A61D21" w:rsidRDefault="00407035" w:rsidP="00407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Падрыхтоўка да правядзення школьнай даследчай канферэнцыі малодшых школьнікаў. </w:t>
            </w:r>
          </w:p>
          <w:p w:rsidR="00407035" w:rsidRPr="00A61D21" w:rsidRDefault="00407035" w:rsidP="00407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 xml:space="preserve">Фарміраванне журы школьнай канферэнцыі.  Прагляд прадстаўленых </w:t>
            </w:r>
            <w:r w:rsidRPr="00A61D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 і ступені іх гатоўнасці да ўдзелу ў канферэнцыі  , ТСН ў рабоце канферэнцыі,адбор работ на раённую даследчую канферэнцыю малодшых школьнікаў.</w:t>
            </w:r>
          </w:p>
          <w:p w:rsidR="00106C69" w:rsidRPr="00A61D21" w:rsidRDefault="00106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7" w:type="dxa"/>
          </w:tcPr>
          <w:p w:rsidR="00407035" w:rsidRPr="00A61D21" w:rsidRDefault="004070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C69" w:rsidRPr="00A61D21" w:rsidRDefault="00407035" w:rsidP="00407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Падр</w:t>
            </w:r>
            <w:r w:rsidR="00810D9F" w:rsidRPr="00A61D21">
              <w:rPr>
                <w:rFonts w:ascii="Times New Roman" w:hAnsi="Times New Roman" w:cs="Times New Roman"/>
                <w:sz w:val="26"/>
                <w:szCs w:val="26"/>
              </w:rPr>
              <w:t>ыхтоўка прэзентацыі дзейнасці Н</w:t>
            </w:r>
            <w:r w:rsidR="00810D9F"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АВ</w:t>
            </w: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 xml:space="preserve"> (на І ступені навучання) “Прыступка ў </w:t>
            </w:r>
            <w:r w:rsidRPr="00A61D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будучыню”</w:t>
            </w:r>
          </w:p>
        </w:tc>
        <w:tc>
          <w:tcPr>
            <w:tcW w:w="2447" w:type="dxa"/>
          </w:tcPr>
          <w:p w:rsidR="00106C69" w:rsidRPr="00A61D21" w:rsidRDefault="00810D9F" w:rsidP="00A61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Аналіз  удзелу членаў Н</w:t>
            </w: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АВ </w:t>
            </w: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“Эрудыт</w:t>
            </w:r>
            <w:r w:rsidR="00407035" w:rsidRPr="00A61D21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 w:rsidR="00407035" w:rsidRPr="00A61D21">
              <w:rPr>
                <w:rFonts w:ascii="Times New Roman" w:hAnsi="Times New Roman" w:cs="Times New Roman"/>
                <w:sz w:val="26"/>
                <w:szCs w:val="26"/>
              </w:rPr>
              <w:t xml:space="preserve"> абласным этапе конкурсу даследчых работ</w:t>
            </w:r>
          </w:p>
        </w:tc>
      </w:tr>
      <w:tr w:rsidR="008107BD" w:rsidRPr="00A61D21" w:rsidTr="009319E2">
        <w:trPr>
          <w:trHeight w:val="2397"/>
        </w:trPr>
        <w:tc>
          <w:tcPr>
            <w:tcW w:w="1685" w:type="dxa"/>
          </w:tcPr>
          <w:p w:rsidR="00106C69" w:rsidRPr="00A61D21" w:rsidRDefault="007B1C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студзень</w:t>
            </w:r>
          </w:p>
        </w:tc>
        <w:tc>
          <w:tcPr>
            <w:tcW w:w="2487" w:type="dxa"/>
          </w:tcPr>
          <w:p w:rsidR="006228D1" w:rsidRPr="00A61D21" w:rsidRDefault="006228D1" w:rsidP="006228D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Інструктыўна –метадычная нарада “Узровень падрыхтаванасці навучэнцаў да ўдзелу ў раённай канферэнцыі навукова-даследчых работ”</w:t>
            </w:r>
          </w:p>
          <w:p w:rsidR="005B703D" w:rsidRPr="00A61D21" w:rsidRDefault="005B703D" w:rsidP="006228D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Намеснік дырэктара па вучэбнай рабоце</w:t>
            </w:r>
            <w:r w:rsidR="00103C56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,</w:t>
            </w:r>
            <w:r w:rsidRPr="00A61D2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 кіраўнік НАВ</w:t>
            </w:r>
          </w:p>
          <w:p w:rsidR="00810D9F" w:rsidRPr="00A61D21" w:rsidRDefault="00810D9F" w:rsidP="006228D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228D1" w:rsidRPr="00A61D21" w:rsidRDefault="00810D9F" w:rsidP="006228D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6228D1"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ўдзелу ў абласных і рэспубліканскіх конкурсах.</w:t>
            </w:r>
          </w:p>
          <w:p w:rsidR="00106C69" w:rsidRPr="00A61D21" w:rsidRDefault="005B703D" w:rsidP="00103C5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Намеснік </w:t>
            </w:r>
            <w:r w:rsidRPr="00A61D2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lastRenderedPageBreak/>
              <w:t>дырэктара па вучэбнай рабоце</w:t>
            </w:r>
            <w:r w:rsidR="00103C56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,</w:t>
            </w:r>
            <w:r w:rsidR="009319E2" w:rsidRPr="00A61D2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 кіраўнік НАВ</w:t>
            </w:r>
          </w:p>
        </w:tc>
        <w:tc>
          <w:tcPr>
            <w:tcW w:w="2409" w:type="dxa"/>
          </w:tcPr>
          <w:p w:rsidR="00106C69" w:rsidRPr="00A61D21" w:rsidRDefault="00106C6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91" w:type="dxa"/>
          </w:tcPr>
          <w:p w:rsidR="00106C69" w:rsidRPr="00A61D21" w:rsidRDefault="00622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Кансультацыі кіраўнікоў навукова-даследчых работ. Афармленне даследчых і эксперыментальных матэрыялаў.</w:t>
            </w:r>
          </w:p>
        </w:tc>
        <w:tc>
          <w:tcPr>
            <w:tcW w:w="2377" w:type="dxa"/>
          </w:tcPr>
          <w:p w:rsidR="00106C69" w:rsidRPr="00A61D21" w:rsidRDefault="00622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Падрыхтоўка прэзентацыі для абароны навуковых даследванняў на раённай канферэнцы</w:t>
            </w:r>
          </w:p>
        </w:tc>
        <w:tc>
          <w:tcPr>
            <w:tcW w:w="2447" w:type="dxa"/>
          </w:tcPr>
          <w:p w:rsidR="00106C69" w:rsidRPr="00A61D21" w:rsidRDefault="00106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07BD" w:rsidRPr="00A61D21" w:rsidTr="009319E2">
        <w:trPr>
          <w:trHeight w:val="3883"/>
        </w:trPr>
        <w:tc>
          <w:tcPr>
            <w:tcW w:w="1685" w:type="dxa"/>
          </w:tcPr>
          <w:p w:rsidR="00106C69" w:rsidRPr="00A61D21" w:rsidRDefault="007B1C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люты</w:t>
            </w:r>
          </w:p>
        </w:tc>
        <w:tc>
          <w:tcPr>
            <w:tcW w:w="2487" w:type="dxa"/>
          </w:tcPr>
          <w:p w:rsidR="00106C69" w:rsidRPr="00A61D21" w:rsidRDefault="007B1C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Падрыхтоўка да ўдзелу у школьным і раённым этапах конкурсу работ даследчага характару</w:t>
            </w:r>
            <w:r w:rsidR="00B0561A"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5B703D" w:rsidRPr="00A61D21" w:rsidRDefault="005B703D">
            <w:pP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Кіраўнікі секцый</w:t>
            </w:r>
          </w:p>
          <w:p w:rsidR="00B0561A" w:rsidRPr="00A61D21" w:rsidRDefault="00B0561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561A" w:rsidRPr="00A61D21" w:rsidRDefault="00B0561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Падрыхтоўка і правядзенне прадметных тыдняў. </w:t>
            </w:r>
          </w:p>
          <w:p w:rsidR="005B703D" w:rsidRPr="00A61D21" w:rsidRDefault="005B703D">
            <w:pP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Настаўнікі-прадметнікі</w:t>
            </w:r>
          </w:p>
        </w:tc>
        <w:tc>
          <w:tcPr>
            <w:tcW w:w="2409" w:type="dxa"/>
          </w:tcPr>
          <w:p w:rsidR="007B1C1B" w:rsidRPr="00A61D21" w:rsidRDefault="00310844" w:rsidP="007B1C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Пасяджэнне Савета НАВ</w:t>
            </w:r>
          </w:p>
          <w:p w:rsidR="007B1C1B" w:rsidRPr="00A61D21" w:rsidRDefault="007B1C1B" w:rsidP="007B1C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Тэма: “Аналі</w:t>
            </w:r>
            <w:r w:rsidR="00310844"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 падрыхта</w:t>
            </w: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ванасці да ўдзелу ў навукова –практычнай канферэнцыі”</w:t>
            </w:r>
          </w:p>
          <w:p w:rsidR="00106C69" w:rsidRPr="00A61D21" w:rsidRDefault="00106C6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91" w:type="dxa"/>
          </w:tcPr>
          <w:p w:rsidR="00106C69" w:rsidRPr="00A61D21" w:rsidRDefault="007B1C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тэзісаў вучнёўскіх даследванняў</w:t>
            </w:r>
            <w:r w:rsidR="008A2B65"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8A2B65" w:rsidRPr="00A61D21" w:rsidRDefault="008A2B6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A2B65" w:rsidRPr="00A61D21" w:rsidRDefault="005B703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матэрыялаў і заданняў для правядзення інтэлектуальных віктарын і гульняў у межах прадметных тыдняў.</w:t>
            </w:r>
          </w:p>
        </w:tc>
        <w:tc>
          <w:tcPr>
            <w:tcW w:w="2377" w:type="dxa"/>
          </w:tcPr>
          <w:p w:rsidR="00106C69" w:rsidRPr="00A61D21" w:rsidRDefault="007B1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Размяшчэнне матэрыялаў на сайце ўстановы.</w:t>
            </w:r>
          </w:p>
        </w:tc>
        <w:tc>
          <w:tcPr>
            <w:tcW w:w="2447" w:type="dxa"/>
          </w:tcPr>
          <w:p w:rsidR="00106C69" w:rsidRPr="00A61D21" w:rsidRDefault="00106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07BD" w:rsidRPr="00A61D21" w:rsidTr="009319E2">
        <w:trPr>
          <w:trHeight w:val="7493"/>
        </w:trPr>
        <w:tc>
          <w:tcPr>
            <w:tcW w:w="1685" w:type="dxa"/>
          </w:tcPr>
          <w:p w:rsidR="00106C69" w:rsidRPr="00A61D21" w:rsidRDefault="007B1C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сакавік</w:t>
            </w:r>
          </w:p>
        </w:tc>
        <w:tc>
          <w:tcPr>
            <w:tcW w:w="2487" w:type="dxa"/>
          </w:tcPr>
          <w:p w:rsidR="00106C69" w:rsidRPr="00A61D21" w:rsidRDefault="007B1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Падрыхтоўка да на</w:t>
            </w:r>
            <w:r w:rsidR="00310844" w:rsidRPr="00A61D21">
              <w:rPr>
                <w:rFonts w:ascii="Times New Roman" w:hAnsi="Times New Roman" w:cs="Times New Roman"/>
                <w:sz w:val="26"/>
                <w:szCs w:val="26"/>
              </w:rPr>
              <w:t>вукова-практычнай канферэнцыі Н</w:t>
            </w:r>
            <w:r w:rsidR="00310844"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АВ</w:t>
            </w:r>
            <w:r w:rsidR="00310844" w:rsidRPr="00A61D21">
              <w:rPr>
                <w:rFonts w:ascii="Times New Roman" w:hAnsi="Times New Roman" w:cs="Times New Roman"/>
                <w:sz w:val="26"/>
                <w:szCs w:val="26"/>
              </w:rPr>
              <w:t xml:space="preserve"> “Эрудыт</w:t>
            </w:r>
            <w:r w:rsidR="00D61C06" w:rsidRPr="00A61D21">
              <w:rPr>
                <w:rFonts w:ascii="Times New Roman" w:hAnsi="Times New Roman" w:cs="Times New Roman"/>
                <w:sz w:val="26"/>
                <w:szCs w:val="26"/>
              </w:rPr>
              <w:t>” школьнага і раённага этапа.</w:t>
            </w:r>
          </w:p>
          <w:p w:rsidR="00D61C06" w:rsidRPr="00A61D21" w:rsidRDefault="00D61C0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409" w:type="dxa"/>
          </w:tcPr>
          <w:p w:rsidR="007B1C1B" w:rsidRPr="00A61D21" w:rsidRDefault="00CD78BB" w:rsidP="007B1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="007B1C1B" w:rsidRPr="00A61D21">
              <w:rPr>
                <w:rFonts w:ascii="Times New Roman" w:hAnsi="Times New Roman" w:cs="Times New Roman"/>
                <w:sz w:val="26"/>
                <w:szCs w:val="26"/>
              </w:rPr>
              <w:t xml:space="preserve">авукова – </w:t>
            </w: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практычная канферэнцы Н</w:t>
            </w: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АВ</w:t>
            </w:r>
            <w:r w:rsidR="00310844" w:rsidRPr="00A61D21">
              <w:rPr>
                <w:rFonts w:ascii="Times New Roman" w:hAnsi="Times New Roman" w:cs="Times New Roman"/>
                <w:sz w:val="26"/>
                <w:szCs w:val="26"/>
              </w:rPr>
              <w:t xml:space="preserve"> “Эрудыт</w:t>
            </w:r>
            <w:r w:rsidR="007B1C1B" w:rsidRPr="00A61D21">
              <w:rPr>
                <w:rFonts w:ascii="Times New Roman" w:hAnsi="Times New Roman" w:cs="Times New Roman"/>
                <w:sz w:val="26"/>
                <w:szCs w:val="26"/>
              </w:rPr>
              <w:t>”:</w:t>
            </w:r>
          </w:p>
          <w:p w:rsidR="007B1C1B" w:rsidRPr="00A61D21" w:rsidRDefault="00CD78BB" w:rsidP="007B1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школьны этап</w:t>
            </w:r>
          </w:p>
          <w:p w:rsidR="00106C69" w:rsidRPr="00A61D21" w:rsidRDefault="00106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106C69" w:rsidRPr="00A61D21" w:rsidRDefault="007B1C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Круглы стол “Асноўныя аспекты выступлення з вучэбным даследваннем”</w:t>
            </w:r>
            <w:r w:rsidR="005B703D"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5B703D" w:rsidRPr="00A61D21" w:rsidRDefault="005B703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B703D" w:rsidRPr="00A61D21" w:rsidRDefault="005B703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ў рамках правядзення прадметных тыдняў.</w:t>
            </w:r>
          </w:p>
          <w:p w:rsidR="005B703D" w:rsidRPr="00A61D21" w:rsidRDefault="005B703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B703D" w:rsidRPr="00A61D21" w:rsidRDefault="005B703D" w:rsidP="005B703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5B703D" w:rsidRPr="00A61D21" w:rsidRDefault="005B703D" w:rsidP="005B703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Фарміраванне журы школьнай канферэнцыі.</w:t>
            </w: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Прагляд прадстаўленых работ і ступені іх гатоўнасці да ўдзелу ў канферэнцыі</w:t>
            </w: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, ТСН </w:t>
            </w:r>
            <w:r w:rsid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рабоце канферэнцыі,адбор работ на раённую даследчую канферэнцыю школьнікаў.</w:t>
            </w:r>
          </w:p>
          <w:p w:rsidR="005B703D" w:rsidRPr="00A61D21" w:rsidRDefault="005B703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377" w:type="dxa"/>
          </w:tcPr>
          <w:p w:rsidR="00106C69" w:rsidRPr="00A61D21" w:rsidRDefault="007B1C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</w:t>
            </w:r>
            <w:r w:rsidR="00310844"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ыхтоўка прэзентацыі дзейнасці НАВ “Эрудыт</w:t>
            </w: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 да</w:t>
            </w: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канферэнцыі</w:t>
            </w:r>
          </w:p>
        </w:tc>
        <w:tc>
          <w:tcPr>
            <w:tcW w:w="2447" w:type="dxa"/>
          </w:tcPr>
          <w:p w:rsidR="00106C69" w:rsidRPr="00A61D21" w:rsidRDefault="007B1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Падрыхтоўка інфармацыйных матэрыялаў да навукова – даследчай канферэнцыі</w:t>
            </w:r>
          </w:p>
          <w:p w:rsidR="00D61C06" w:rsidRPr="00A61D21" w:rsidRDefault="00D61C06" w:rsidP="00D61C06">
            <w:pPr>
              <w:pStyle w:val="a3"/>
              <w:spacing w:before="0" w:beforeAutospacing="0" w:after="150" w:afterAutospacing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D61C06" w:rsidRPr="00A61D21" w:rsidRDefault="00D61C06" w:rsidP="005B703D">
            <w:pPr>
              <w:pStyle w:val="a3"/>
              <w:spacing w:before="0" w:beforeAutospacing="0" w:after="150" w:afterAutospacing="0"/>
              <w:rPr>
                <w:sz w:val="26"/>
                <w:szCs w:val="26"/>
                <w:lang w:val="be-BY"/>
              </w:rPr>
            </w:pPr>
            <w:r w:rsidRPr="00A61D21">
              <w:rPr>
                <w:rFonts w:eastAsiaTheme="minorHAnsi"/>
                <w:sz w:val="26"/>
                <w:szCs w:val="26"/>
                <w:lang w:val="be-BY" w:eastAsia="en-US"/>
              </w:rPr>
              <w:t xml:space="preserve">Аналіз </w:t>
            </w:r>
            <w:r w:rsidRPr="00A61D21">
              <w:rPr>
                <w:sz w:val="26"/>
                <w:szCs w:val="26"/>
                <w:lang w:val="be-BY"/>
              </w:rPr>
              <w:t>удзелу ў міжрэгіянальных анлайн-конкурсах па вучэбных прадметах</w:t>
            </w:r>
            <w:r w:rsidR="005B703D" w:rsidRPr="00A61D21">
              <w:rPr>
                <w:sz w:val="26"/>
                <w:szCs w:val="26"/>
                <w:lang w:val="be-BY"/>
              </w:rPr>
              <w:t>.</w:t>
            </w:r>
          </w:p>
        </w:tc>
      </w:tr>
      <w:tr w:rsidR="008107BD" w:rsidRPr="00A61D21" w:rsidTr="009319E2">
        <w:trPr>
          <w:trHeight w:val="1185"/>
        </w:trPr>
        <w:tc>
          <w:tcPr>
            <w:tcW w:w="1685" w:type="dxa"/>
          </w:tcPr>
          <w:p w:rsidR="0056025B" w:rsidRPr="00A61D21" w:rsidRDefault="007B1C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2487" w:type="dxa"/>
          </w:tcPr>
          <w:p w:rsidR="0056025B" w:rsidRPr="00A61D21" w:rsidRDefault="00E02F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1. Аналіз арганізацыі працы вучняў у творчых праектах</w:t>
            </w:r>
          </w:p>
          <w:p w:rsidR="005B703D" w:rsidRPr="00A61D21" w:rsidRDefault="005B7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Намеснік дырэктара па вучэбнай рабоце</w:t>
            </w:r>
            <w:r w:rsidR="00103C56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,</w:t>
            </w:r>
            <w:r w:rsidRPr="00A61D2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 </w:t>
            </w:r>
            <w:r w:rsidRPr="00A61D2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lastRenderedPageBreak/>
              <w:t>кіраўнік НАВ</w:t>
            </w:r>
          </w:p>
          <w:p w:rsidR="00CD78BB" w:rsidRPr="00A61D21" w:rsidRDefault="00CD78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8BB" w:rsidRPr="00A61D21" w:rsidRDefault="00CD78B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 Удзел навучэнцаў 4-9 класаў у раённай алімпіядзе па вучэбных прадметах.</w:t>
            </w:r>
          </w:p>
          <w:p w:rsidR="00CD78BB" w:rsidRPr="00A61D21" w:rsidRDefault="00CD78BB">
            <w:pP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Кіраўнікі секцый</w:t>
            </w:r>
          </w:p>
          <w:p w:rsidR="00CD78BB" w:rsidRPr="00A61D21" w:rsidRDefault="00CD78BB">
            <w:pP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  <w:p w:rsidR="00CD78BB" w:rsidRPr="00A61D21" w:rsidRDefault="00CD78BB" w:rsidP="00CD78B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 xml:space="preserve">дзел у раённым этапе </w:t>
            </w: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навукова-практычнай канферэнцыі па вучэбных прадметах.</w:t>
            </w:r>
          </w:p>
          <w:p w:rsidR="00CD78BB" w:rsidRPr="00A61D21" w:rsidRDefault="00CD78BB" w:rsidP="00CD78BB">
            <w:pP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Кіраўнік НАВ</w:t>
            </w:r>
          </w:p>
          <w:p w:rsidR="00CD78BB" w:rsidRPr="00A61D21" w:rsidRDefault="00CD78BB">
            <w:pP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409" w:type="dxa"/>
          </w:tcPr>
          <w:p w:rsidR="00CD78BB" w:rsidRPr="00A61D21" w:rsidRDefault="00CD78BB" w:rsidP="00CD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Н</w:t>
            </w: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авукова – практычная канферэнцы Н</w:t>
            </w: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АВ</w:t>
            </w: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 xml:space="preserve"> “Эрудыт”:</w:t>
            </w:r>
          </w:p>
          <w:p w:rsidR="00CD78BB" w:rsidRPr="00A61D21" w:rsidRDefault="00CD78BB" w:rsidP="00CD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раённы этап.</w:t>
            </w:r>
          </w:p>
          <w:p w:rsidR="0056025B" w:rsidRPr="00A61D21" w:rsidRDefault="005602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8BB" w:rsidRPr="00A61D21" w:rsidRDefault="00CD78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8BB" w:rsidRPr="00A61D21" w:rsidRDefault="00CD78B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Раённая аліпіяда вучняў 4 – 9 класаў.</w:t>
            </w:r>
          </w:p>
        </w:tc>
        <w:tc>
          <w:tcPr>
            <w:tcW w:w="3191" w:type="dxa"/>
          </w:tcPr>
          <w:p w:rsidR="0056025B" w:rsidRPr="00A61D21" w:rsidRDefault="00D61C0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Мерапрыемствы ў рамках правядзення прадметных тыдняў.</w:t>
            </w:r>
          </w:p>
        </w:tc>
        <w:tc>
          <w:tcPr>
            <w:tcW w:w="2377" w:type="dxa"/>
          </w:tcPr>
          <w:p w:rsidR="0056025B" w:rsidRPr="00A61D21" w:rsidRDefault="005602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7" w:type="dxa"/>
          </w:tcPr>
          <w:p w:rsidR="0056025B" w:rsidRPr="00A61D21" w:rsidRDefault="00CD78B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Падрыхтоўка інфармацыйных матэрыялаў да навукова – даследчай канферэнцыі</w:t>
            </w:r>
            <w:r w:rsidR="00B0561A"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B0561A" w:rsidRPr="00A61D21" w:rsidRDefault="00B0561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561A" w:rsidRPr="00A61D21" w:rsidRDefault="00B0561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Аналіз тэматыкі навуковых работ на 2024/2025 н.г</w:t>
            </w: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навучэнцаў І ступені навучання.</w:t>
            </w:r>
          </w:p>
          <w:p w:rsidR="00D61C06" w:rsidRPr="00A61D21" w:rsidRDefault="00D61C0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61C06" w:rsidRPr="00A61D21" w:rsidRDefault="00D61C0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Аналіз вынікаў правядзення</w:t>
            </w:r>
          </w:p>
          <w:p w:rsidR="00D61C06" w:rsidRPr="00A61D21" w:rsidRDefault="00D61C0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прадметных тыдняў.</w:t>
            </w:r>
          </w:p>
        </w:tc>
      </w:tr>
      <w:tr w:rsidR="008107BD" w:rsidRPr="00A61D21" w:rsidTr="009319E2">
        <w:trPr>
          <w:trHeight w:val="2383"/>
        </w:trPr>
        <w:tc>
          <w:tcPr>
            <w:tcW w:w="1685" w:type="dxa"/>
          </w:tcPr>
          <w:p w:rsidR="0056025B" w:rsidRPr="00A61D21" w:rsidRDefault="00E02FE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май</w:t>
            </w:r>
          </w:p>
        </w:tc>
        <w:tc>
          <w:tcPr>
            <w:tcW w:w="2487" w:type="dxa"/>
          </w:tcPr>
          <w:p w:rsidR="00310844" w:rsidRPr="00A61D21" w:rsidRDefault="00310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0FC3" w:rsidRPr="00A61D21" w:rsidRDefault="00310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Падвядзенне вынікаў работы Н</w:t>
            </w: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АВ</w:t>
            </w:r>
            <w:r w:rsidR="00A14B8D" w:rsidRPr="00A61D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4B8D"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Эрудыт</w:t>
            </w:r>
            <w:r w:rsidR="00A14B8D"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="00E02FE7" w:rsidRPr="00A61D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4B8D"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 w:rsidR="00E02FE7" w:rsidRPr="00A61D21">
              <w:rPr>
                <w:rFonts w:ascii="Times New Roman" w:hAnsi="Times New Roman" w:cs="Times New Roman"/>
                <w:sz w:val="26"/>
                <w:szCs w:val="26"/>
              </w:rPr>
              <w:t> 2023/2024 н.г</w:t>
            </w:r>
          </w:p>
          <w:p w:rsidR="0056025B" w:rsidRPr="00A61D21" w:rsidRDefault="00AF0FC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Савет НАВ</w:t>
            </w:r>
          </w:p>
        </w:tc>
        <w:tc>
          <w:tcPr>
            <w:tcW w:w="2409" w:type="dxa"/>
          </w:tcPr>
          <w:p w:rsidR="00CD78BB" w:rsidRPr="00A61D21" w:rsidRDefault="00CD78BB" w:rsidP="00CD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авукова – практычная канферэнцы Н</w:t>
            </w: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АВ</w:t>
            </w: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 xml:space="preserve"> “Эрудыт”:</w:t>
            </w:r>
          </w:p>
          <w:p w:rsidR="00CD78BB" w:rsidRPr="00A61D21" w:rsidRDefault="00CD78BB" w:rsidP="00CD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раённы этап</w:t>
            </w:r>
          </w:p>
          <w:p w:rsidR="0056025B" w:rsidRPr="00A61D21" w:rsidRDefault="005602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B0561A" w:rsidRPr="00A61D21" w:rsidRDefault="00B0561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561A" w:rsidRPr="00A61D21" w:rsidRDefault="00B0561A" w:rsidP="008A2B65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D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 стол</w:t>
            </w:r>
          </w:p>
          <w:p w:rsidR="00B0561A" w:rsidRPr="00A61D21" w:rsidRDefault="00B0561A" w:rsidP="008A2B65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61D2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“Вынікі работы ”</w:t>
            </w:r>
          </w:p>
          <w:p w:rsidR="00B0561A" w:rsidRPr="00A61D21" w:rsidRDefault="00B0561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377" w:type="dxa"/>
          </w:tcPr>
          <w:p w:rsidR="005B703D" w:rsidRPr="00A61D21" w:rsidRDefault="005B703D" w:rsidP="005B703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Размяшчэнне навукова-даследчых работ школьнай і раённай канферэнцыі на сайце ўстановы</w:t>
            </w:r>
            <w:r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56025B" w:rsidRPr="00A61D21" w:rsidRDefault="0056025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447" w:type="dxa"/>
          </w:tcPr>
          <w:p w:rsidR="0056025B" w:rsidRPr="00A61D21" w:rsidRDefault="00E02FE7" w:rsidP="00A14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 xml:space="preserve">Дыягнастычнае даследванне </w:t>
            </w:r>
            <w:r w:rsidR="00310844" w:rsidRPr="00A61D21">
              <w:rPr>
                <w:rFonts w:ascii="Times New Roman" w:hAnsi="Times New Roman" w:cs="Times New Roman"/>
                <w:sz w:val="26"/>
                <w:szCs w:val="26"/>
              </w:rPr>
              <w:t>вынікаў работы Н</w:t>
            </w:r>
            <w:r w:rsidR="00310844"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АВ</w:t>
            </w:r>
            <w:r w:rsidR="00310844" w:rsidRPr="00A61D21">
              <w:rPr>
                <w:rFonts w:ascii="Times New Roman" w:hAnsi="Times New Roman" w:cs="Times New Roman"/>
                <w:sz w:val="26"/>
                <w:szCs w:val="26"/>
              </w:rPr>
              <w:t xml:space="preserve"> “Эрудыт” </w:t>
            </w:r>
            <w:r w:rsidR="00A14B8D" w:rsidRPr="00A61D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 w:rsidR="00310844" w:rsidRPr="00A61D21">
              <w:rPr>
                <w:rFonts w:ascii="Times New Roman" w:hAnsi="Times New Roman" w:cs="Times New Roman"/>
                <w:sz w:val="26"/>
                <w:szCs w:val="26"/>
              </w:rPr>
              <w:t xml:space="preserve"> 2023/2024</w:t>
            </w:r>
            <w:r w:rsidRPr="00A61D21">
              <w:rPr>
                <w:rFonts w:ascii="Times New Roman" w:hAnsi="Times New Roman" w:cs="Times New Roman"/>
                <w:sz w:val="26"/>
                <w:szCs w:val="26"/>
              </w:rPr>
              <w:t>  н.г</w:t>
            </w:r>
          </w:p>
        </w:tc>
      </w:tr>
    </w:tbl>
    <w:p w:rsidR="00106C69" w:rsidRPr="00E02FE7" w:rsidRDefault="00106C69">
      <w:pPr>
        <w:rPr>
          <w:rFonts w:ascii="Times New Roman" w:hAnsi="Times New Roman" w:cs="Times New Roman"/>
          <w:sz w:val="26"/>
          <w:szCs w:val="26"/>
        </w:rPr>
      </w:pPr>
    </w:p>
    <w:p w:rsidR="00106C69" w:rsidRPr="00E02FE7" w:rsidRDefault="00106C69">
      <w:pPr>
        <w:rPr>
          <w:rFonts w:ascii="Times New Roman" w:hAnsi="Times New Roman" w:cs="Times New Roman"/>
          <w:sz w:val="26"/>
          <w:szCs w:val="26"/>
        </w:rPr>
      </w:pPr>
    </w:p>
    <w:p w:rsidR="00106C69" w:rsidRPr="00E02FE7" w:rsidRDefault="00106C69">
      <w:pPr>
        <w:rPr>
          <w:rFonts w:ascii="Times New Roman" w:hAnsi="Times New Roman" w:cs="Times New Roman"/>
          <w:sz w:val="26"/>
          <w:szCs w:val="26"/>
        </w:rPr>
      </w:pPr>
    </w:p>
    <w:p w:rsidR="00106C69" w:rsidRDefault="00106C69"/>
    <w:sectPr w:rsidR="00106C69" w:rsidSect="009319E2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5F" w:rsidRDefault="0061405F" w:rsidP="009319E2">
      <w:pPr>
        <w:spacing w:after="0" w:line="240" w:lineRule="auto"/>
      </w:pPr>
      <w:r>
        <w:separator/>
      </w:r>
    </w:p>
  </w:endnote>
  <w:endnote w:type="continuationSeparator" w:id="0">
    <w:p w:rsidR="0061405F" w:rsidRDefault="0061405F" w:rsidP="0093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5F" w:rsidRDefault="0061405F" w:rsidP="009319E2">
      <w:pPr>
        <w:spacing w:after="0" w:line="240" w:lineRule="auto"/>
      </w:pPr>
      <w:r>
        <w:separator/>
      </w:r>
    </w:p>
  </w:footnote>
  <w:footnote w:type="continuationSeparator" w:id="0">
    <w:p w:rsidR="0061405F" w:rsidRDefault="0061405F" w:rsidP="00931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629"/>
    <w:multiLevelType w:val="multilevel"/>
    <w:tmpl w:val="0CD8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6616D"/>
    <w:rsid w:val="00103C56"/>
    <w:rsid w:val="00106C69"/>
    <w:rsid w:val="00153EE3"/>
    <w:rsid w:val="00227676"/>
    <w:rsid w:val="00310844"/>
    <w:rsid w:val="00407035"/>
    <w:rsid w:val="00477502"/>
    <w:rsid w:val="00503252"/>
    <w:rsid w:val="00530C11"/>
    <w:rsid w:val="0056025B"/>
    <w:rsid w:val="005B703D"/>
    <w:rsid w:val="0061405F"/>
    <w:rsid w:val="006228D1"/>
    <w:rsid w:val="00663C29"/>
    <w:rsid w:val="006A4A45"/>
    <w:rsid w:val="007B1C1B"/>
    <w:rsid w:val="007D27E0"/>
    <w:rsid w:val="008107BD"/>
    <w:rsid w:val="00810D9F"/>
    <w:rsid w:val="008A2B65"/>
    <w:rsid w:val="008A35CB"/>
    <w:rsid w:val="00926D86"/>
    <w:rsid w:val="009319E2"/>
    <w:rsid w:val="0096616D"/>
    <w:rsid w:val="00A14B8D"/>
    <w:rsid w:val="00A61D21"/>
    <w:rsid w:val="00AA5C3C"/>
    <w:rsid w:val="00AF0FC3"/>
    <w:rsid w:val="00B0561A"/>
    <w:rsid w:val="00BC5839"/>
    <w:rsid w:val="00CD78BB"/>
    <w:rsid w:val="00D61C06"/>
    <w:rsid w:val="00D779C1"/>
    <w:rsid w:val="00E02FE7"/>
    <w:rsid w:val="00E86199"/>
    <w:rsid w:val="00EB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E3"/>
  </w:style>
  <w:style w:type="paragraph" w:styleId="1">
    <w:name w:val="heading 1"/>
    <w:basedOn w:val="a"/>
    <w:link w:val="10"/>
    <w:uiPriority w:val="9"/>
    <w:qFormat/>
    <w:rsid w:val="00106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0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C69"/>
    <w:rPr>
      <w:b/>
      <w:bCs/>
    </w:rPr>
  </w:style>
  <w:style w:type="table" w:styleId="a5">
    <w:name w:val="Table Grid"/>
    <w:basedOn w:val="a1"/>
    <w:uiPriority w:val="39"/>
    <w:rsid w:val="00106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6025B"/>
    <w:rPr>
      <w:i/>
      <w:iCs/>
    </w:rPr>
  </w:style>
  <w:style w:type="paragraph" w:styleId="a7">
    <w:name w:val="List Paragraph"/>
    <w:basedOn w:val="a"/>
    <w:uiPriority w:val="34"/>
    <w:qFormat/>
    <w:rsid w:val="00CD78B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3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19E2"/>
  </w:style>
  <w:style w:type="paragraph" w:styleId="aa">
    <w:name w:val="footer"/>
    <w:basedOn w:val="a"/>
    <w:link w:val="ab"/>
    <w:uiPriority w:val="99"/>
    <w:unhideWhenUsed/>
    <w:rsid w:val="0093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1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RS8</dc:creator>
  <cp:keywords/>
  <dc:description/>
  <cp:lastModifiedBy>Зауч</cp:lastModifiedBy>
  <cp:revision>5</cp:revision>
  <dcterms:created xsi:type="dcterms:W3CDTF">2024-04-05T11:19:00Z</dcterms:created>
  <dcterms:modified xsi:type="dcterms:W3CDTF">2024-04-09T06:26:00Z</dcterms:modified>
</cp:coreProperties>
</file>